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137A2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B10074F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30F54A27" w14:textId="77777777" w:rsidR="005746AB" w:rsidRDefault="00AC4849">
      <w:pPr>
        <w:rPr>
          <w:rFonts w:ascii="Times-Bold" w:hAnsi="Times-Bold"/>
          <w:b/>
          <w:snapToGrid w:val="0"/>
          <w:sz w:val="24"/>
        </w:rPr>
      </w:pPr>
      <w:r w:rsidRPr="009F5E22">
        <w:rPr>
          <w:rFonts w:ascii="Times-Bold" w:hAnsi="Times-Bold"/>
          <w:b/>
          <w:noProof/>
          <w:sz w:val="24"/>
        </w:rPr>
        <w:drawing>
          <wp:inline distT="0" distB="0" distL="0" distR="0" wp14:anchorId="02436E79" wp14:editId="6FF1C80F">
            <wp:extent cx="6297930" cy="447675"/>
            <wp:effectExtent l="0" t="0" r="0" b="0"/>
            <wp:docPr id="1" name="Picture 1" descr="wind-pow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-power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A75BC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70F396A5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What is the Relationship </w:t>
      </w:r>
      <w:r w:rsidR="00BA20B2">
        <w:rPr>
          <w:rFonts w:ascii="Times-Bold" w:hAnsi="Times-Bold"/>
          <w:b/>
          <w:snapToGrid w:val="0"/>
          <w:sz w:val="24"/>
        </w:rPr>
        <w:t xml:space="preserve">Between Turbine Blade Length and </w:t>
      </w:r>
      <w:r w:rsidR="00DB3425">
        <w:rPr>
          <w:rFonts w:ascii="Times-Bold" w:hAnsi="Times-Bold"/>
          <w:b/>
          <w:snapToGrid w:val="0"/>
          <w:sz w:val="24"/>
        </w:rPr>
        <w:t>Energy Generated</w:t>
      </w:r>
      <w:r w:rsidR="00BA20B2">
        <w:rPr>
          <w:rFonts w:ascii="Times-Bold" w:hAnsi="Times-Bold"/>
          <w:b/>
          <w:snapToGrid w:val="0"/>
          <w:sz w:val="24"/>
        </w:rPr>
        <w:t>?</w:t>
      </w:r>
    </w:p>
    <w:p w14:paraId="4BE7209E" w14:textId="77777777" w:rsidR="005746AB" w:rsidRDefault="00BA20B2">
      <w:pPr>
        <w:pStyle w:val="BodyText"/>
      </w:pPr>
      <w:r>
        <w:t xml:space="preserve">Wind power has been touted as a possible alternative energy source to reduce pollution and the high costs associated with fossil fuel-based power generation. One question regarding wind turbine efficiency </w:t>
      </w:r>
      <w:r w:rsidRPr="0016585D">
        <w:t>is</w:t>
      </w:r>
      <w:r w:rsidR="004075C7" w:rsidRPr="0016585D">
        <w:t xml:space="preserve"> </w:t>
      </w:r>
      <w:r w:rsidRPr="0016585D">
        <w:t>how</w:t>
      </w:r>
      <w:r>
        <w:t xml:space="preserve"> long should turbine blades be to </w:t>
      </w:r>
      <w:r w:rsidR="00DB3425">
        <w:t xml:space="preserve">best </w:t>
      </w:r>
      <w:r>
        <w:t>convert wind to electrical power?</w:t>
      </w:r>
    </w:p>
    <w:p w14:paraId="7CDB1DCB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7D12F120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AB9468B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W</w:t>
      </w:r>
      <w:r w:rsidR="00BA20B2">
        <w:rPr>
          <w:rFonts w:ascii="Times-Roman" w:hAnsi="Times-Roman"/>
          <w:snapToGrid w:val="0"/>
          <w:sz w:val="24"/>
        </w:rPr>
        <w:t xml:space="preserve">ind Power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10D42E52" w14:textId="77777777" w:rsidR="005746AB" w:rsidRDefault="005746AB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8F79CC">
        <w:rPr>
          <w:rFonts w:ascii="Times-Roman" w:hAnsi="Times-Roman"/>
          <w:snapToGrid w:val="0"/>
          <w:sz w:val="24"/>
        </w:rPr>
        <w:t>Select the “Make Turbine” button.</w:t>
      </w:r>
    </w:p>
    <w:p w14:paraId="3701C1E0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301422">
        <w:rPr>
          <w:rFonts w:ascii="Times-Roman" w:hAnsi="Times-Roman"/>
          <w:snapToGrid w:val="0"/>
          <w:sz w:val="24"/>
        </w:rPr>
        <w:t>Set the</w:t>
      </w:r>
      <w:r>
        <w:rPr>
          <w:rFonts w:ascii="Times-Roman" w:hAnsi="Times-Roman"/>
          <w:snapToGrid w:val="0"/>
          <w:sz w:val="24"/>
        </w:rPr>
        <w:t xml:space="preserve"> “Number of Wind Turbines on Farm” </w:t>
      </w:r>
      <w:r w:rsidR="00301422">
        <w:rPr>
          <w:rFonts w:ascii="Times-Roman" w:hAnsi="Times-Roman"/>
          <w:snapToGrid w:val="0"/>
          <w:sz w:val="24"/>
        </w:rPr>
        <w:t>to</w:t>
      </w:r>
      <w:r>
        <w:rPr>
          <w:rFonts w:ascii="Times-Roman" w:hAnsi="Times-Roman"/>
          <w:snapToGrid w:val="0"/>
          <w:sz w:val="24"/>
        </w:rPr>
        <w:t xml:space="preserve"> 3.</w:t>
      </w:r>
    </w:p>
    <w:p w14:paraId="59779028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Select Turbine 1 and choose a Tower Height of 100 m and Blade Radius of 40 m. </w:t>
      </w:r>
    </w:p>
    <w:p w14:paraId="5AE229F1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Select Turbine 2 and choose a Tower Height of 100 m and Blade Radius of 50 m.</w:t>
      </w:r>
    </w:p>
    <w:p w14:paraId="316FF378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Select Turbine 3 and choose a Tower Height of 100 m and Blade Radius of 60 m.</w:t>
      </w:r>
    </w:p>
    <w:p w14:paraId="2EDC122B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Click on the “Submit” button. </w:t>
      </w:r>
    </w:p>
    <w:p w14:paraId="4BB1D1B7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Choose “December” from the Calendar menu. </w:t>
      </w:r>
    </w:p>
    <w:p w14:paraId="7FC72800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Select the “Start” button.</w:t>
      </w:r>
    </w:p>
    <w:p w14:paraId="165695FE" w14:textId="77777777" w:rsidR="008F79CC" w:rsidRDefault="008F79CC" w:rsidP="008F79C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After the completion of the run, click on the “Energy Generated” button at the bottom of the screen.</w:t>
      </w:r>
    </w:p>
    <w:p w14:paraId="12C4ECD8" w14:textId="77777777" w:rsidR="008F79CC" w:rsidRDefault="008F79CC" w:rsidP="008F79C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 xml:space="preserve">View the graph and estimate the average energy generated for each of the three wind turbines. Record </w:t>
      </w:r>
      <w:r w:rsidR="00DB3425">
        <w:rPr>
          <w:rFonts w:ascii="Times-Roman" w:hAnsi="Times-Roman"/>
          <w:snapToGrid w:val="0"/>
          <w:sz w:val="24"/>
        </w:rPr>
        <w:t>these values in Table 1 below.</w:t>
      </w:r>
    </w:p>
    <w:p w14:paraId="27BEDD75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604293D0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459"/>
        <w:gridCol w:w="2633"/>
        <w:gridCol w:w="3305"/>
      </w:tblGrid>
      <w:tr w:rsidR="00DB3425" w:rsidRPr="008357C2" w14:paraId="5F946E9C" w14:textId="77777777" w:rsidTr="008357C2">
        <w:tc>
          <w:tcPr>
            <w:tcW w:w="1548" w:type="dxa"/>
            <w:shd w:val="clear" w:color="auto" w:fill="auto"/>
            <w:vAlign w:val="center"/>
          </w:tcPr>
          <w:p w14:paraId="752D893F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Turbine #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F72B4C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Tower Height (m)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44F4BA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Blade Radius (m)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F6D4F9F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Energy Generated (</w:t>
            </w:r>
            <w:r w:rsidR="004173FB">
              <w:rPr>
                <w:rFonts w:ascii="Times-Bold" w:hAnsi="Times-Bold"/>
                <w:b/>
                <w:snapToGrid w:val="0"/>
                <w:sz w:val="24"/>
              </w:rPr>
              <w:t>kWh)</w:t>
            </w:r>
          </w:p>
        </w:tc>
      </w:tr>
      <w:tr w:rsidR="00DB3425" w:rsidRPr="008357C2" w14:paraId="76095B14" w14:textId="77777777" w:rsidTr="008357C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14:paraId="5C644D6F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FB7158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100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380486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40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312746E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B3425" w:rsidRPr="008357C2" w14:paraId="73F39A99" w14:textId="77777777" w:rsidTr="008357C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14:paraId="5FF7F42B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5F07BD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100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B8A9A3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50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550B319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B3425" w:rsidRPr="008357C2" w14:paraId="2CB01456" w14:textId="77777777" w:rsidTr="008357C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14:paraId="637EDB96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4BAFB03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100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3C5CAF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357C2">
              <w:rPr>
                <w:rFonts w:ascii="Times-Bold" w:hAnsi="Times-Bold"/>
                <w:b/>
                <w:snapToGrid w:val="0"/>
                <w:sz w:val="24"/>
              </w:rPr>
              <w:t>60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ABC810F" w14:textId="77777777" w:rsidR="00DB3425" w:rsidRPr="008357C2" w:rsidRDefault="00DB3425" w:rsidP="008357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A08F2B1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44536D22" w14:textId="77777777" w:rsidR="005746AB" w:rsidRDefault="005746AB">
      <w:pPr>
        <w:rPr>
          <w:rFonts w:ascii="Times-Roman" w:hAnsi="Times-Roman"/>
          <w:snapToGrid w:val="0"/>
          <w:sz w:val="24"/>
        </w:rPr>
      </w:pPr>
    </w:p>
    <w:p w14:paraId="4F8E7C81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84B41D2" w14:textId="77777777" w:rsidR="00BA20B2" w:rsidRDefault="005746AB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DB3425">
        <w:rPr>
          <w:rFonts w:ascii="Times-Roman" w:hAnsi="Times-Roman"/>
          <w:snapToGrid w:val="0"/>
          <w:sz w:val="24"/>
        </w:rPr>
        <w:t>How was blade radius related to the amount of energy generated by the wind turbine?</w:t>
      </w:r>
    </w:p>
    <w:p w14:paraId="6A28F0C6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3FA9D3D1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712FC460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508D93B4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626851E8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571B123D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449789A6" w14:textId="77777777" w:rsidR="00DB3425" w:rsidRDefault="00DB3425" w:rsidP="00DB3425">
      <w:pPr>
        <w:ind w:left="720" w:hanging="720"/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Could a blade</w:t>
      </w:r>
      <w:r w:rsidR="004075C7">
        <w:rPr>
          <w:rFonts w:ascii="Times-Roman" w:hAnsi="Times-Roman"/>
          <w:snapToGrid w:val="0"/>
          <w:sz w:val="24"/>
        </w:rPr>
        <w:t xml:space="preserve"> with a </w:t>
      </w:r>
      <w:proofErr w:type="gramStart"/>
      <w:r w:rsidR="004075C7">
        <w:rPr>
          <w:rFonts w:ascii="Times-Roman" w:hAnsi="Times-Roman"/>
          <w:snapToGrid w:val="0"/>
          <w:sz w:val="24"/>
        </w:rPr>
        <w:t>60 meter</w:t>
      </w:r>
      <w:proofErr w:type="gramEnd"/>
      <w:r w:rsidR="004075C7">
        <w:rPr>
          <w:rFonts w:ascii="Times-Roman" w:hAnsi="Times-Roman"/>
          <w:snapToGrid w:val="0"/>
          <w:sz w:val="24"/>
        </w:rPr>
        <w:t xml:space="preserve"> radius </w:t>
      </w:r>
      <w:r w:rsidR="004075C7" w:rsidRPr="0016585D">
        <w:rPr>
          <w:rFonts w:ascii="Times-Roman" w:hAnsi="Times-Roman"/>
          <w:snapToGrid w:val="0"/>
          <w:sz w:val="24"/>
        </w:rPr>
        <w:t>operate</w:t>
      </w:r>
      <w:r>
        <w:rPr>
          <w:rFonts w:ascii="Times-Roman" w:hAnsi="Times-Roman"/>
          <w:snapToGrid w:val="0"/>
          <w:sz w:val="24"/>
        </w:rPr>
        <w:t xml:space="preserve"> on a wind turbine with a tower height of 100 meters? Please explain why or why not.</w:t>
      </w:r>
    </w:p>
    <w:p w14:paraId="048876D5" w14:textId="77777777" w:rsidR="005746AB" w:rsidRDefault="005746AB">
      <w:pPr>
        <w:ind w:left="720" w:hanging="720"/>
      </w:pPr>
    </w:p>
    <w:sectPr w:rsidR="005746A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08"/>
    <w:rsid w:val="000240E8"/>
    <w:rsid w:val="0016585D"/>
    <w:rsid w:val="00292651"/>
    <w:rsid w:val="00301422"/>
    <w:rsid w:val="00344BFE"/>
    <w:rsid w:val="004075C7"/>
    <w:rsid w:val="004173FB"/>
    <w:rsid w:val="004A1BE8"/>
    <w:rsid w:val="005746AB"/>
    <w:rsid w:val="00596F1F"/>
    <w:rsid w:val="00763D08"/>
    <w:rsid w:val="008357C2"/>
    <w:rsid w:val="008F6E9B"/>
    <w:rsid w:val="008F79CC"/>
    <w:rsid w:val="009F5E22"/>
    <w:rsid w:val="00AA3565"/>
    <w:rsid w:val="00AC4849"/>
    <w:rsid w:val="00AF236C"/>
    <w:rsid w:val="00BA20B2"/>
    <w:rsid w:val="00BD0752"/>
    <w:rsid w:val="00C672D0"/>
    <w:rsid w:val="00CF1E41"/>
    <w:rsid w:val="00D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EB3F3"/>
  <w15:chartTrackingRefBased/>
  <w15:docId w15:val="{A7DDA38A-8AE5-B64D-8698-B52FE5A7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DB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2012-12-19T17:26:00Z</cp:lastPrinted>
  <dcterms:created xsi:type="dcterms:W3CDTF">2020-12-16T15:52:00Z</dcterms:created>
  <dcterms:modified xsi:type="dcterms:W3CDTF">2020-12-16T15:52:00Z</dcterms:modified>
</cp:coreProperties>
</file>